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871A" w14:textId="3727D4C1" w:rsidR="00EC3FCB" w:rsidRDefault="00EC3FCB" w:rsidP="00EC3FC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5.10.2021</w:t>
      </w:r>
    </w:p>
    <w:p w14:paraId="279E83D5" w14:textId="0279F3B0" w:rsidR="00726C4B" w:rsidRDefault="00EC3FCB" w:rsidP="00EC3F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MARMARA ÜNİVERSİTESİ</w:t>
      </w:r>
      <w:r>
        <w:rPr>
          <w:rFonts w:ascii="Times New Roman" w:hAnsi="Times New Roman" w:cs="Times New Roman"/>
          <w:b/>
          <w:sz w:val="24"/>
          <w:szCs w:val="24"/>
        </w:rPr>
        <w:br/>
        <w:t>SAĞLIK YÖNETİMİ BÖLÜMÜ</w:t>
      </w:r>
      <w:r w:rsidR="0076559A">
        <w:rPr>
          <w:rFonts w:ascii="Times New Roman" w:hAnsi="Times New Roman" w:cs="Times New Roman"/>
          <w:b/>
          <w:sz w:val="24"/>
          <w:szCs w:val="24"/>
        </w:rPr>
        <w:t xml:space="preserve"> 2021-22 EĞİTİM DÖNEMİ</w:t>
      </w:r>
    </w:p>
    <w:p w14:paraId="073455A1" w14:textId="1C835C87" w:rsidR="00A8642F" w:rsidRPr="00EC3FCB" w:rsidRDefault="00EC3FCB" w:rsidP="00EC3F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 VE DÖRDÜNCÜ SINIF ORYANTASYON TOPLANT</w:t>
      </w:r>
      <w:r w:rsidR="000338C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14:paraId="7DC5AD65" w14:textId="1BBB5DE3" w:rsidR="006B6DC3" w:rsidRDefault="00EC3FCB" w:rsidP="00ED43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Marmara Üniversitesi </w:t>
      </w:r>
      <w:r w:rsidR="006B6DC3" w:rsidRPr="00FA6444">
        <w:rPr>
          <w:rFonts w:ascii="Times New Roman" w:hAnsi="Times New Roman" w:cs="Times New Roman"/>
          <w:color w:val="000000"/>
          <w:sz w:val="24"/>
          <w:szCs w:val="24"/>
        </w:rPr>
        <w:t>Sağlık Yönetimi</w:t>
      </w:r>
      <w:r w:rsidR="002C787C">
        <w:rPr>
          <w:rFonts w:ascii="Times New Roman" w:hAnsi="Times New Roman" w:cs="Times New Roman"/>
          <w:color w:val="000000"/>
          <w:sz w:val="24"/>
          <w:szCs w:val="24"/>
        </w:rPr>
        <w:t xml:space="preserve"> Bölümü</w:t>
      </w:r>
      <w:r w:rsidR="009D6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Üçüncü ve Dördüncü </w:t>
      </w:r>
      <w:r w:rsidR="009D6D5C" w:rsidRPr="009D6D5C">
        <w:rPr>
          <w:rFonts w:ascii="Times New Roman" w:hAnsi="Times New Roman" w:cs="Times New Roman"/>
          <w:sz w:val="24"/>
          <w:szCs w:val="24"/>
        </w:rPr>
        <w:t>Sınıf Oryantasyon Toplantısı</w:t>
      </w:r>
      <w:r w:rsidR="009D6D5C" w:rsidRPr="009D6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EB">
        <w:rPr>
          <w:rFonts w:ascii="Times New Roman" w:hAnsi="Times New Roman" w:cs="Times New Roman"/>
          <w:sz w:val="24"/>
          <w:szCs w:val="24"/>
        </w:rPr>
        <w:t>05.10</w:t>
      </w:r>
      <w:r w:rsidR="006B6DC3" w:rsidRPr="0052580B">
        <w:rPr>
          <w:rFonts w:ascii="Times New Roman" w:hAnsi="Times New Roman" w:cs="Times New Roman"/>
          <w:sz w:val="24"/>
          <w:szCs w:val="24"/>
        </w:rPr>
        <w:t xml:space="preserve">.2021 </w:t>
      </w:r>
      <w:r w:rsidR="006B6DC3" w:rsidRPr="00FA6444">
        <w:rPr>
          <w:rFonts w:ascii="Times New Roman" w:hAnsi="Times New Roman" w:cs="Times New Roman"/>
          <w:color w:val="000000"/>
          <w:sz w:val="24"/>
          <w:szCs w:val="24"/>
        </w:rPr>
        <w:t>tarihi</w:t>
      </w:r>
      <w:r w:rsidR="002A7CEB"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A7CEB">
        <w:rPr>
          <w:rFonts w:ascii="Times New Roman" w:hAnsi="Times New Roman" w:cs="Times New Roman"/>
          <w:color w:val="000000"/>
          <w:sz w:val="24"/>
          <w:szCs w:val="24"/>
        </w:rPr>
        <w:t>-00-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A7CEB">
        <w:rPr>
          <w:rFonts w:ascii="Times New Roman" w:hAnsi="Times New Roman" w:cs="Times New Roman"/>
          <w:color w:val="000000"/>
          <w:sz w:val="24"/>
          <w:szCs w:val="24"/>
        </w:rPr>
        <w:t>.00 arasında</w:t>
      </w:r>
      <w:r w:rsidR="006B6DC3" w:rsidRPr="00FA6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çevrim içi olarak, </w:t>
      </w:r>
      <w:proofErr w:type="spellStart"/>
      <w:r w:rsidR="00E8418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2C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Programı </w:t>
      </w:r>
      <w:r w:rsidR="006B6DC3" w:rsidRPr="00FA6444">
        <w:rPr>
          <w:rFonts w:ascii="Times New Roman" w:hAnsi="Times New Roman" w:cs="Times New Roman"/>
          <w:color w:val="000000"/>
          <w:sz w:val="24"/>
          <w:szCs w:val="24"/>
        </w:rPr>
        <w:t>üzerinden düzenlenmiştir.</w:t>
      </w:r>
    </w:p>
    <w:p w14:paraId="7E0D8715" w14:textId="0543B22F" w:rsidR="00EC3FCB" w:rsidRDefault="00EC3FCB" w:rsidP="00ED43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Katılım Linki:</w:t>
      </w:r>
    </w:p>
    <w:p w14:paraId="1D1EDD5A" w14:textId="154D98CC" w:rsidR="00EC3FCB" w:rsidRDefault="00C32250" w:rsidP="00ED43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EC3FCB">
          <w:rPr>
            <w:rStyle w:val="Kpr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https://us04web.zoom.us/j/74704536041?pwd=OHdPejRCYVBUeGJBOWFPbytXRnZmUT09</w:t>
        </w:r>
      </w:hyperlink>
    </w:p>
    <w:p w14:paraId="3AD8D865" w14:textId="77777777" w:rsidR="00EC3FCB" w:rsidRDefault="00EC3FCB" w:rsidP="00ED4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9E677" w14:textId="50ADE938" w:rsidR="00F463D8" w:rsidRPr="00EC3FCB" w:rsidRDefault="00F463D8" w:rsidP="00ED4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CB">
        <w:rPr>
          <w:rFonts w:ascii="Times New Roman" w:hAnsi="Times New Roman" w:cs="Times New Roman"/>
          <w:b/>
          <w:sz w:val="24"/>
          <w:szCs w:val="24"/>
        </w:rPr>
        <w:t>Gündem</w:t>
      </w:r>
    </w:p>
    <w:p w14:paraId="6A5AF87A" w14:textId="230E602E" w:rsidR="00EC3FCB" w:rsidRDefault="00EC3FCB" w:rsidP="00ED43C1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Yü</w:t>
      </w:r>
      <w:r w:rsidR="006D3502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hibrit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sisteme geçiş ile ilgili yaşanabilecek adaptasyon probleminin ortadan kaldırılabilmesi amacıyla, üçüncü ve dördüncü sınıflara yeni sistemin tanıtılması.</w:t>
      </w:r>
    </w:p>
    <w:p w14:paraId="28EE530A" w14:textId="77777777" w:rsidR="00EC3FCB" w:rsidRDefault="00EC3FCB" w:rsidP="00ED43C1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kayıtları, derse devam, bölüm </w:t>
      </w:r>
      <w:proofErr w:type="gramStart"/>
      <w:r>
        <w:rPr>
          <w:rFonts w:ascii="Times New Roman" w:hAnsi="Times New Roman" w:cs="Times New Roman"/>
          <w:sz w:val="24"/>
          <w:szCs w:val="24"/>
        </w:rPr>
        <w:t>işleyişi,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bilimsel sosyal imkanlarla ilgili hatırlatma yapılması.</w:t>
      </w:r>
    </w:p>
    <w:p w14:paraId="622B36EC" w14:textId="70098EA3" w:rsidR="00F463D8" w:rsidRPr="00EC3FCB" w:rsidRDefault="00EC3FCB" w:rsidP="00ED43C1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dönemlerine yaklaşan öğrencilere, kariyer planlamalarına katkıda bulunacağı düşünülerek, deneyimlerini paylaşması amacıyla sahadan konukların çağırılması.</w:t>
      </w:r>
    </w:p>
    <w:p w14:paraId="6DBDDEF8" w14:textId="01BAF962" w:rsidR="00F463D8" w:rsidRDefault="00F463D8" w:rsidP="00ED4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Toplant</w:t>
      </w:r>
      <w:r w:rsidR="00EC3FCB">
        <w:rPr>
          <w:rFonts w:ascii="Times New Roman" w:hAnsi="Times New Roman" w:cs="Times New Roman"/>
          <w:b/>
          <w:sz w:val="24"/>
          <w:szCs w:val="24"/>
        </w:rPr>
        <w:t>ı Akışı</w:t>
      </w:r>
    </w:p>
    <w:p w14:paraId="281FCC54" w14:textId="77777777" w:rsidR="00F463D8" w:rsidRPr="00F706CC" w:rsidRDefault="00F463D8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CC">
        <w:rPr>
          <w:rFonts w:ascii="Times New Roman" w:hAnsi="Times New Roman" w:cs="Times New Roman"/>
          <w:sz w:val="24"/>
          <w:szCs w:val="24"/>
        </w:rPr>
        <w:t xml:space="preserve">Toplantının açılış konuşması fakülte dekanı ve bölüm başkanı Prof. Dr. Mehveş Tarım </w:t>
      </w:r>
      <w:proofErr w:type="gramStart"/>
      <w:r w:rsidRPr="00F706CC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F706CC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14:paraId="704C153E" w14:textId="78909DC9" w:rsidR="00427B40" w:rsidRDefault="00427B40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hibrit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sistemin işleyişi ile ilgili bilgilendirmeler yapılmış, dikkat edilmesi gereken hususlardan bahsedilmiştir.</w:t>
      </w:r>
    </w:p>
    <w:p w14:paraId="65EBE61E" w14:textId="531923A3" w:rsidR="00F706CC" w:rsidRDefault="00F706CC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Zorunlu dersler, seçimlik </w:t>
      </w:r>
      <w:r w:rsidR="00620D6C">
        <w:rPr>
          <w:rFonts w:ascii="Times New Roman" w:hAnsi="Times New Roman" w:cs="Times New Roman"/>
          <w:sz w:val="24"/>
          <w:szCs w:val="24"/>
        </w:rPr>
        <w:t xml:space="preserve">dersler, derslerin kredi ve </w:t>
      </w:r>
      <w:proofErr w:type="spellStart"/>
      <w:r w:rsidR="00620D6C">
        <w:rPr>
          <w:rFonts w:ascii="Times New Roman" w:hAnsi="Times New Roman" w:cs="Times New Roman"/>
          <w:sz w:val="24"/>
          <w:szCs w:val="24"/>
        </w:rPr>
        <w:t>AKTS’si</w:t>
      </w:r>
      <w:proofErr w:type="spellEnd"/>
      <w:r>
        <w:rPr>
          <w:rFonts w:ascii="Times New Roman" w:hAnsi="Times New Roman" w:cs="Times New Roman"/>
          <w:sz w:val="24"/>
          <w:szCs w:val="24"/>
        </w:rPr>
        <w:t>, dönem başı alabileceği maksimum ders sayısı, mezun olmak için kaç kredi alınması gerektiği ile ilgili öğrenciler</w:t>
      </w:r>
      <w:r w:rsidR="00427B40">
        <w:rPr>
          <w:rFonts w:ascii="Times New Roman" w:hAnsi="Times New Roman" w:cs="Times New Roman"/>
          <w:sz w:val="24"/>
          <w:szCs w:val="24"/>
        </w:rPr>
        <w:t>e hatırlatmalar yapılmıştır.</w:t>
      </w:r>
    </w:p>
    <w:p w14:paraId="4D28DD4B" w14:textId="50C0C54E" w:rsidR="00F706CC" w:rsidRPr="00427B40" w:rsidRDefault="00F706CC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4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27B40">
        <w:rPr>
          <w:rFonts w:ascii="Times New Roman" w:hAnsi="Times New Roman" w:cs="Times New Roman"/>
          <w:sz w:val="24"/>
          <w:szCs w:val="24"/>
        </w:rPr>
        <w:t xml:space="preserve"> faaliyetleri hakkında kısaca bilgi verilmiştir.</w:t>
      </w:r>
    </w:p>
    <w:p w14:paraId="427139B6" w14:textId="634AFA88" w:rsidR="005F4D23" w:rsidRDefault="0008641E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Lisans programının bitiş süreleri, harç koşulları, </w:t>
      </w:r>
      <w:r w:rsidR="00556171">
        <w:rPr>
          <w:rFonts w:ascii="Times New Roman" w:hAnsi="Times New Roman" w:cs="Times New Roman"/>
          <w:sz w:val="24"/>
          <w:szCs w:val="24"/>
        </w:rPr>
        <w:t xml:space="preserve">ders alma esasları, ders devam zorunluluğu, sınav esasları, sınavlarda mazeret hali, mazeret sınavı, çakışan sınavlar, sınava itiraz, tek ders sınavı, mezuniyet </w:t>
      </w:r>
      <w:proofErr w:type="spellStart"/>
      <w:r w:rsidR="00556171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556171">
        <w:rPr>
          <w:rFonts w:ascii="Times New Roman" w:hAnsi="Times New Roman" w:cs="Times New Roman"/>
          <w:sz w:val="24"/>
          <w:szCs w:val="24"/>
        </w:rPr>
        <w:t xml:space="preserve"> şartı, kayıt dondurma şartları, ilişki kesme,</w:t>
      </w:r>
      <w:r w:rsidR="005F4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D23">
        <w:rPr>
          <w:rFonts w:ascii="Times New Roman" w:hAnsi="Times New Roman" w:cs="Times New Roman"/>
          <w:sz w:val="24"/>
          <w:szCs w:val="24"/>
        </w:rPr>
        <w:t>not</w:t>
      </w:r>
      <w:r w:rsidR="00556171">
        <w:rPr>
          <w:rFonts w:ascii="Times New Roman" w:hAnsi="Times New Roman" w:cs="Times New Roman"/>
          <w:sz w:val="24"/>
          <w:szCs w:val="24"/>
        </w:rPr>
        <w:t>landırma</w:t>
      </w:r>
      <w:proofErr w:type="spellEnd"/>
      <w:r w:rsidR="00556171">
        <w:rPr>
          <w:rFonts w:ascii="Times New Roman" w:hAnsi="Times New Roman" w:cs="Times New Roman"/>
          <w:sz w:val="24"/>
          <w:szCs w:val="24"/>
        </w:rPr>
        <w:t xml:space="preserve"> sistemi, yaz okulu, </w:t>
      </w:r>
      <w:r w:rsidR="005F4D23">
        <w:rPr>
          <w:rFonts w:ascii="Times New Roman" w:hAnsi="Times New Roman" w:cs="Times New Roman"/>
          <w:sz w:val="24"/>
          <w:szCs w:val="24"/>
        </w:rPr>
        <w:t xml:space="preserve">yatay geçiş, ÇAP ve YAP koşulları hakkında </w:t>
      </w:r>
      <w:r w:rsidR="00427B40">
        <w:rPr>
          <w:rFonts w:ascii="Times New Roman" w:hAnsi="Times New Roman" w:cs="Times New Roman"/>
          <w:sz w:val="24"/>
          <w:szCs w:val="24"/>
        </w:rPr>
        <w:t>gerekli hatırlatmalar yapılmıştır.</w:t>
      </w:r>
    </w:p>
    <w:p w14:paraId="5047820B" w14:textId="2076F234" w:rsidR="009B264B" w:rsidRDefault="00427B40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Bölümümüz kulübünün dönem içinde planlanan faaliyetleri ile ilgili bilgilendirme yapılmıştır.</w:t>
      </w:r>
    </w:p>
    <w:p w14:paraId="0E366885" w14:textId="4DCD72F8" w:rsidR="00427B40" w:rsidRDefault="00427B40" w:rsidP="00ED43C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mezunlarımızdan Gökhan Özaslan, öğrencilerimize kariyer planlamasında faydalı olması için saha deneyimlerini aktarmıştır.</w:t>
      </w:r>
    </w:p>
    <w:p w14:paraId="5DC068C3" w14:textId="38BCAE64" w:rsidR="00427B40" w:rsidRDefault="00427B40" w:rsidP="00427B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B1648" w14:textId="75541E55" w:rsidR="00427B40" w:rsidRPr="00427B40" w:rsidRDefault="00427B40" w:rsidP="00427B40">
      <w:pPr>
        <w:spacing w:after="0" w:line="360" w:lineRule="auto"/>
        <w:ind w:left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Katılımcılar</w:t>
      </w:r>
    </w:p>
    <w:p w14:paraId="6254D256" w14:textId="787AC1E1" w:rsidR="00C92719" w:rsidRDefault="00427B40" w:rsidP="00427B40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27B40">
        <w:rPr>
          <w:rFonts w:ascii="Times New Roman" w:hAnsi="Times New Roman" w:cs="Times New Roman"/>
          <w:b/>
          <w:bCs/>
          <w:sz w:val="24"/>
          <w:szCs w:val="24"/>
        </w:rPr>
        <w:t>Bölüm Başkanı:</w:t>
      </w:r>
      <w:r>
        <w:rPr>
          <w:rFonts w:ascii="Times New Roman" w:hAnsi="Times New Roman" w:cs="Times New Roman"/>
          <w:sz w:val="24"/>
          <w:szCs w:val="24"/>
        </w:rPr>
        <w:t xml:space="preserve"> Prof. Dr. Mehveş TARIM</w:t>
      </w:r>
    </w:p>
    <w:p w14:paraId="0DB767A0" w14:textId="05548120" w:rsidR="00427B40" w:rsidRPr="00427B40" w:rsidRDefault="00427B40" w:rsidP="00427B40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B40">
        <w:rPr>
          <w:rFonts w:ascii="Times New Roman" w:hAnsi="Times New Roman" w:cs="Times New Roman"/>
          <w:b/>
          <w:bCs/>
          <w:sz w:val="24"/>
          <w:szCs w:val="24"/>
        </w:rPr>
        <w:t>Oryantasyon, Diploma ve Mezuniyet Kurulu</w:t>
      </w:r>
    </w:p>
    <w:p w14:paraId="15FB9B10" w14:textId="1B5876BF" w:rsidR="00427B40" w:rsidRDefault="00427B40" w:rsidP="00427B40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27B40">
        <w:rPr>
          <w:rFonts w:ascii="Times New Roman" w:hAnsi="Times New Roman" w:cs="Times New Roman"/>
          <w:i/>
          <w:iCs/>
          <w:sz w:val="24"/>
          <w:szCs w:val="24"/>
        </w:rPr>
        <w:t>Başkan: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Murat Dinçer ÇEKİN</w:t>
      </w:r>
    </w:p>
    <w:p w14:paraId="26E70D0D" w14:textId="18814400" w:rsidR="00427B40" w:rsidRDefault="00427B40" w:rsidP="00427B40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27B40">
        <w:rPr>
          <w:rFonts w:ascii="Times New Roman" w:hAnsi="Times New Roman" w:cs="Times New Roman"/>
          <w:i/>
          <w:iCs/>
          <w:sz w:val="24"/>
          <w:szCs w:val="24"/>
        </w:rPr>
        <w:t>Raportör:</w:t>
      </w:r>
      <w:r>
        <w:rPr>
          <w:rFonts w:ascii="Times New Roman" w:hAnsi="Times New Roman" w:cs="Times New Roman"/>
          <w:sz w:val="24"/>
          <w:szCs w:val="24"/>
        </w:rPr>
        <w:t xml:space="preserve"> Arş. Gör. </w:t>
      </w:r>
      <w:proofErr w:type="spellStart"/>
      <w:r>
        <w:rPr>
          <w:rFonts w:ascii="Times New Roman" w:hAnsi="Times New Roman" w:cs="Times New Roman"/>
          <w:sz w:val="24"/>
          <w:szCs w:val="24"/>
        </w:rPr>
        <w:t>N.Bahar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ÖZDERE</w:t>
      </w:r>
    </w:p>
    <w:p w14:paraId="321A6D79" w14:textId="4635C427" w:rsidR="00427B40" w:rsidRPr="00427B40" w:rsidRDefault="00427B40" w:rsidP="00427B40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B40">
        <w:rPr>
          <w:rFonts w:ascii="Times New Roman" w:hAnsi="Times New Roman" w:cs="Times New Roman"/>
          <w:i/>
          <w:iCs/>
          <w:sz w:val="24"/>
          <w:szCs w:val="24"/>
        </w:rPr>
        <w:t>Üyeler</w:t>
      </w:r>
    </w:p>
    <w:p w14:paraId="17B2E842" w14:textId="17BF14F3" w:rsidR="00427B40" w:rsidRDefault="00427B40" w:rsidP="00427B4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Kevser Burcu ÇALIK</w:t>
      </w:r>
    </w:p>
    <w:p w14:paraId="57552CD3" w14:textId="2009AACB" w:rsidR="00427B40" w:rsidRPr="00427B40" w:rsidRDefault="00427B40" w:rsidP="00427B40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B40">
        <w:rPr>
          <w:rFonts w:ascii="Times New Roman" w:hAnsi="Times New Roman" w:cs="Times New Roman"/>
          <w:b/>
          <w:bCs/>
          <w:sz w:val="24"/>
          <w:szCs w:val="24"/>
        </w:rPr>
        <w:t>Bölüm Öğretim Üye ve Elemanları</w:t>
      </w:r>
    </w:p>
    <w:p w14:paraId="3DBF8900" w14:textId="559D1A22" w:rsidR="00920B16" w:rsidRDefault="00920B16" w:rsidP="00427B4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Yusuf ÇELİK</w:t>
      </w:r>
    </w:p>
    <w:p w14:paraId="07008011" w14:textId="303749A1" w:rsidR="00920B16" w:rsidRDefault="00920B16" w:rsidP="00427B4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Nur ŞİŞMAN KİTAPÇI</w:t>
      </w:r>
    </w:p>
    <w:p w14:paraId="681BF6AB" w14:textId="77777777" w:rsidR="00920B16" w:rsidRDefault="00920B16" w:rsidP="00427B4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Orhan ZENGİN</w:t>
      </w:r>
    </w:p>
    <w:p w14:paraId="1B3CBCA2" w14:textId="4BF63C15" w:rsidR="00920B16" w:rsidRDefault="00427B40" w:rsidP="00920B16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Gamze Eda ŞENTÜRK</w:t>
      </w:r>
    </w:p>
    <w:p w14:paraId="2A156C95" w14:textId="6DE95647" w:rsidR="009C5AA9" w:rsidRDefault="009C5AA9" w:rsidP="00920B16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Sınıf Temsilcisi</w:t>
      </w:r>
    </w:p>
    <w:p w14:paraId="2B9FC2E7" w14:textId="5AF518F5" w:rsidR="009C5AA9" w:rsidRPr="009C5AA9" w:rsidRDefault="009C5AA9" w:rsidP="009C5AA9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İrem KOCA</w:t>
      </w:r>
    </w:p>
    <w:p w14:paraId="406BCEFD" w14:textId="6AE3392D" w:rsidR="00920B16" w:rsidRDefault="00920B16" w:rsidP="00920B16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B16">
        <w:rPr>
          <w:rFonts w:ascii="Times New Roman" w:hAnsi="Times New Roman" w:cs="Times New Roman"/>
          <w:b/>
          <w:bCs/>
          <w:sz w:val="24"/>
          <w:szCs w:val="24"/>
        </w:rPr>
        <w:t>Öğrenci Kulüp Başkanı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3A7CDB" w14:textId="143291B5" w:rsidR="00920B16" w:rsidRDefault="009C5AA9" w:rsidP="00920B16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Yeliz KARAKAYA</w:t>
      </w:r>
    </w:p>
    <w:p w14:paraId="206724AC" w14:textId="59645656" w:rsidR="00920B16" w:rsidRPr="00920B16" w:rsidRDefault="00920B16" w:rsidP="00920B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0B16">
        <w:rPr>
          <w:rFonts w:ascii="Times New Roman" w:hAnsi="Times New Roman" w:cs="Times New Roman"/>
          <w:b/>
          <w:bCs/>
          <w:sz w:val="24"/>
          <w:szCs w:val="24"/>
        </w:rPr>
        <w:t>Bölüm Mezunumuz</w:t>
      </w:r>
    </w:p>
    <w:p w14:paraId="7950FB61" w14:textId="51CA011E" w:rsidR="00920B16" w:rsidRDefault="00920B16" w:rsidP="00920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Gökhan ÖZASLAN</w:t>
      </w:r>
    </w:p>
    <w:p w14:paraId="0C16B553" w14:textId="7846F7CB" w:rsidR="00920B16" w:rsidRPr="00920B16" w:rsidRDefault="00920B16" w:rsidP="00920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0BB326" w14:textId="77777777" w:rsidR="00FB1613" w:rsidRDefault="00FB1613" w:rsidP="00427B40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sectPr w:rsidR="00FB16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46836" w14:textId="77777777" w:rsidR="00C32250" w:rsidRDefault="00C32250" w:rsidP="00467E23">
      <w:pPr>
        <w:spacing w:after="0" w:line="240" w:lineRule="auto"/>
      </w:pPr>
      <w:r>
        <w:separator/>
      </w:r>
    </w:p>
  </w:endnote>
  <w:endnote w:type="continuationSeparator" w:id="0">
    <w:p w14:paraId="4DAFEE6A" w14:textId="77777777" w:rsidR="00C32250" w:rsidRDefault="00C32250" w:rsidP="0046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955964"/>
      <w:docPartObj>
        <w:docPartGallery w:val="Page Numbers (Bottom of Page)"/>
        <w:docPartUnique/>
      </w:docPartObj>
    </w:sdtPr>
    <w:sdtEndPr/>
    <w:sdtContent>
      <w:p w14:paraId="009F57C9" w14:textId="6DA5BC08" w:rsidR="00467E23" w:rsidRDefault="00467E2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78">
          <w:rPr>
            <w:noProof/>
          </w:rPr>
          <w:t>2</w:t>
        </w:r>
        <w:r>
          <w:fldChar w:fldCharType="end"/>
        </w:r>
      </w:p>
    </w:sdtContent>
  </w:sdt>
  <w:p w14:paraId="7BF75F55" w14:textId="77777777" w:rsidR="00467E23" w:rsidRDefault="00467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5CDE" w14:textId="77777777" w:rsidR="00C32250" w:rsidRDefault="00C32250" w:rsidP="00467E23">
      <w:pPr>
        <w:spacing w:after="0" w:line="240" w:lineRule="auto"/>
      </w:pPr>
      <w:r>
        <w:separator/>
      </w:r>
    </w:p>
  </w:footnote>
  <w:footnote w:type="continuationSeparator" w:id="0">
    <w:p w14:paraId="7C1B6362" w14:textId="77777777" w:rsidR="00C32250" w:rsidRDefault="00C32250" w:rsidP="0046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FDF3" w14:textId="77777777" w:rsidR="00E1139E" w:rsidRDefault="00E1139E" w:rsidP="00E1139E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159"/>
    <w:multiLevelType w:val="hybridMultilevel"/>
    <w:tmpl w:val="93F46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AE9"/>
    <w:multiLevelType w:val="hybridMultilevel"/>
    <w:tmpl w:val="9A0AE0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504"/>
    <w:multiLevelType w:val="hybridMultilevel"/>
    <w:tmpl w:val="B440A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6825"/>
    <w:multiLevelType w:val="hybridMultilevel"/>
    <w:tmpl w:val="53E60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3B10"/>
    <w:multiLevelType w:val="hybridMultilevel"/>
    <w:tmpl w:val="05A83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392"/>
    <w:multiLevelType w:val="multilevel"/>
    <w:tmpl w:val="13FA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25E36"/>
    <w:multiLevelType w:val="hybridMultilevel"/>
    <w:tmpl w:val="32987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11550"/>
    <w:multiLevelType w:val="hybridMultilevel"/>
    <w:tmpl w:val="B4FCBF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BD42A5"/>
    <w:multiLevelType w:val="hybridMultilevel"/>
    <w:tmpl w:val="09DA6D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43796"/>
    <w:multiLevelType w:val="hybridMultilevel"/>
    <w:tmpl w:val="BEF8AD42"/>
    <w:lvl w:ilvl="0" w:tplc="56F4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52E3B"/>
    <w:multiLevelType w:val="hybridMultilevel"/>
    <w:tmpl w:val="7E62EA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33D6B"/>
    <w:multiLevelType w:val="hybridMultilevel"/>
    <w:tmpl w:val="3B464C1E"/>
    <w:lvl w:ilvl="0" w:tplc="307A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185D31"/>
    <w:multiLevelType w:val="hybridMultilevel"/>
    <w:tmpl w:val="FAC29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07798"/>
    <w:multiLevelType w:val="hybridMultilevel"/>
    <w:tmpl w:val="CA501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8655A"/>
    <w:multiLevelType w:val="hybridMultilevel"/>
    <w:tmpl w:val="4482B0FE"/>
    <w:lvl w:ilvl="0" w:tplc="6C4C2AC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2E05B2"/>
    <w:multiLevelType w:val="hybridMultilevel"/>
    <w:tmpl w:val="91781742"/>
    <w:lvl w:ilvl="0" w:tplc="82BAA92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1B"/>
    <w:rsid w:val="000338CB"/>
    <w:rsid w:val="0008641E"/>
    <w:rsid w:val="00151B41"/>
    <w:rsid w:val="00152FB3"/>
    <w:rsid w:val="001C22CF"/>
    <w:rsid w:val="001D02CB"/>
    <w:rsid w:val="002521F0"/>
    <w:rsid w:val="00261E8A"/>
    <w:rsid w:val="00284097"/>
    <w:rsid w:val="00285018"/>
    <w:rsid w:val="002A7CEB"/>
    <w:rsid w:val="002C787C"/>
    <w:rsid w:val="002F2B35"/>
    <w:rsid w:val="002F579E"/>
    <w:rsid w:val="00347750"/>
    <w:rsid w:val="003734A4"/>
    <w:rsid w:val="00376112"/>
    <w:rsid w:val="00396A09"/>
    <w:rsid w:val="003A02A5"/>
    <w:rsid w:val="003E2976"/>
    <w:rsid w:val="003E7612"/>
    <w:rsid w:val="004063CC"/>
    <w:rsid w:val="004167B7"/>
    <w:rsid w:val="004253F3"/>
    <w:rsid w:val="00427B40"/>
    <w:rsid w:val="00467E23"/>
    <w:rsid w:val="00482DCF"/>
    <w:rsid w:val="004B331B"/>
    <w:rsid w:val="004B6DB4"/>
    <w:rsid w:val="004C0A66"/>
    <w:rsid w:val="004D0258"/>
    <w:rsid w:val="004D522B"/>
    <w:rsid w:val="004D58D9"/>
    <w:rsid w:val="00501761"/>
    <w:rsid w:val="00515915"/>
    <w:rsid w:val="0052580B"/>
    <w:rsid w:val="00531650"/>
    <w:rsid w:val="00547A81"/>
    <w:rsid w:val="00556171"/>
    <w:rsid w:val="0059391A"/>
    <w:rsid w:val="005F4D23"/>
    <w:rsid w:val="005F7F1B"/>
    <w:rsid w:val="006161AD"/>
    <w:rsid w:val="00620D6C"/>
    <w:rsid w:val="00633628"/>
    <w:rsid w:val="00672D03"/>
    <w:rsid w:val="0069019D"/>
    <w:rsid w:val="006B3AA3"/>
    <w:rsid w:val="006B48A0"/>
    <w:rsid w:val="006B6DC3"/>
    <w:rsid w:val="006D3502"/>
    <w:rsid w:val="006D58E4"/>
    <w:rsid w:val="006F7266"/>
    <w:rsid w:val="00713390"/>
    <w:rsid w:val="00713AF5"/>
    <w:rsid w:val="00726C4B"/>
    <w:rsid w:val="00726E38"/>
    <w:rsid w:val="00746F84"/>
    <w:rsid w:val="00762442"/>
    <w:rsid w:val="0076559A"/>
    <w:rsid w:val="00807651"/>
    <w:rsid w:val="008B1367"/>
    <w:rsid w:val="008C006F"/>
    <w:rsid w:val="00920B16"/>
    <w:rsid w:val="0092436C"/>
    <w:rsid w:val="009A468B"/>
    <w:rsid w:val="009B264B"/>
    <w:rsid w:val="009B5AF5"/>
    <w:rsid w:val="009B64D3"/>
    <w:rsid w:val="009C5AA9"/>
    <w:rsid w:val="009D2EA7"/>
    <w:rsid w:val="009D6D5C"/>
    <w:rsid w:val="00A27C4B"/>
    <w:rsid w:val="00A31AAD"/>
    <w:rsid w:val="00A570C0"/>
    <w:rsid w:val="00A76A02"/>
    <w:rsid w:val="00AA64D8"/>
    <w:rsid w:val="00AB15D0"/>
    <w:rsid w:val="00AD2C92"/>
    <w:rsid w:val="00AE6E63"/>
    <w:rsid w:val="00AF0FF2"/>
    <w:rsid w:val="00B25B2B"/>
    <w:rsid w:val="00B326A4"/>
    <w:rsid w:val="00B56346"/>
    <w:rsid w:val="00B63E6D"/>
    <w:rsid w:val="00B80450"/>
    <w:rsid w:val="00C32250"/>
    <w:rsid w:val="00C510E2"/>
    <w:rsid w:val="00C664C5"/>
    <w:rsid w:val="00C92719"/>
    <w:rsid w:val="00CD71B1"/>
    <w:rsid w:val="00CF2953"/>
    <w:rsid w:val="00D1067F"/>
    <w:rsid w:val="00E04140"/>
    <w:rsid w:val="00E1139E"/>
    <w:rsid w:val="00E210AA"/>
    <w:rsid w:val="00E23ADE"/>
    <w:rsid w:val="00E50E68"/>
    <w:rsid w:val="00E84184"/>
    <w:rsid w:val="00EA7F33"/>
    <w:rsid w:val="00EC3FCB"/>
    <w:rsid w:val="00ED43C1"/>
    <w:rsid w:val="00F11142"/>
    <w:rsid w:val="00F4199D"/>
    <w:rsid w:val="00F463D8"/>
    <w:rsid w:val="00F706CC"/>
    <w:rsid w:val="00F7414B"/>
    <w:rsid w:val="00FB1613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721A4"/>
  <w15:docId w15:val="{51FFB077-1247-4475-9943-CFF322B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58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B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E23"/>
  </w:style>
  <w:style w:type="paragraph" w:styleId="AltBilgi">
    <w:name w:val="footer"/>
    <w:basedOn w:val="Normal"/>
    <w:link w:val="AltBilgiChar"/>
    <w:uiPriority w:val="99"/>
    <w:unhideWhenUsed/>
    <w:rsid w:val="0046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E23"/>
  </w:style>
  <w:style w:type="character" w:styleId="Kpr">
    <w:name w:val="Hyperlink"/>
    <w:basedOn w:val="VarsaylanParagrafYazTipi"/>
    <w:uiPriority w:val="99"/>
    <w:semiHidden/>
    <w:unhideWhenUsed/>
    <w:rsid w:val="00EC3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704536041?pwd=OHdPejRCYVBUeGJBOWFPbytXRnZm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Tutku</dc:creator>
  <cp:keywords/>
  <dc:description/>
  <cp:lastModifiedBy>Safak Gumus</cp:lastModifiedBy>
  <cp:revision>6</cp:revision>
  <dcterms:created xsi:type="dcterms:W3CDTF">2021-11-06T15:52:00Z</dcterms:created>
  <dcterms:modified xsi:type="dcterms:W3CDTF">2021-12-15T07:06:00Z</dcterms:modified>
</cp:coreProperties>
</file>