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436E" w14:textId="59A5BD03" w:rsidR="00F442FA" w:rsidRDefault="00F442FA" w:rsidP="0093311E">
      <w:pPr>
        <w:spacing w:line="360" w:lineRule="auto"/>
        <w:jc w:val="center"/>
        <w:rPr>
          <w:rFonts w:eastAsia="Calibri"/>
          <w:b/>
        </w:rPr>
      </w:pPr>
      <w:r w:rsidRPr="008D7549">
        <w:rPr>
          <w:rFonts w:eastAsia="Calibri"/>
          <w:b/>
        </w:rPr>
        <w:t>SAĞLIK YÖNETİMİ BÖLÜMÜ</w:t>
      </w:r>
    </w:p>
    <w:p w14:paraId="0E71A16A" w14:textId="4926FAEC" w:rsidR="00F442FA" w:rsidRDefault="00F442FA" w:rsidP="00F442FA">
      <w:pPr>
        <w:tabs>
          <w:tab w:val="left" w:pos="360"/>
          <w:tab w:val="left" w:pos="720"/>
        </w:tabs>
        <w:jc w:val="center"/>
        <w:rPr>
          <w:b/>
        </w:rPr>
      </w:pPr>
      <w:r>
        <w:rPr>
          <w:rFonts w:eastAsia="Calibri"/>
          <w:b/>
        </w:rPr>
        <w:t xml:space="preserve">SUNUM </w:t>
      </w:r>
      <w:r w:rsidRPr="008D7549">
        <w:rPr>
          <w:rFonts w:eastAsia="Calibri"/>
          <w:b/>
        </w:rPr>
        <w:t>DEĞERLENDİRME FORMU</w:t>
      </w:r>
    </w:p>
    <w:p w14:paraId="384A19CE" w14:textId="77777777" w:rsidR="00F442FA" w:rsidRDefault="00F442FA" w:rsidP="00F442FA">
      <w:pPr>
        <w:tabs>
          <w:tab w:val="left" w:pos="360"/>
          <w:tab w:val="left" w:pos="720"/>
        </w:tabs>
        <w:rPr>
          <w:b/>
        </w:rPr>
      </w:pPr>
    </w:p>
    <w:p w14:paraId="0DCCB374" w14:textId="77777777" w:rsidR="00F442FA" w:rsidRPr="00FB76BF" w:rsidRDefault="00F442FA" w:rsidP="00F442FA">
      <w:pPr>
        <w:tabs>
          <w:tab w:val="left" w:pos="360"/>
          <w:tab w:val="left" w:pos="720"/>
        </w:tabs>
        <w:rPr>
          <w:b/>
        </w:rPr>
      </w:pPr>
    </w:p>
    <w:tbl>
      <w:tblPr>
        <w:tblW w:w="1332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41"/>
        <w:gridCol w:w="3497"/>
        <w:gridCol w:w="709"/>
        <w:gridCol w:w="235"/>
        <w:gridCol w:w="3734"/>
        <w:gridCol w:w="708"/>
      </w:tblGrid>
      <w:tr w:rsidR="00F442FA" w:rsidRPr="00FB76BF" w14:paraId="49829CFE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010D24CA" w14:textId="77777777" w:rsidR="00F442FA" w:rsidRPr="000A28E9" w:rsidRDefault="00F442FA" w:rsidP="00E329AD">
            <w:pPr>
              <w:tabs>
                <w:tab w:val="left" w:pos="360"/>
                <w:tab w:val="left" w:pos="720"/>
              </w:tabs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14:paraId="7048FCF9" w14:textId="70C55A4D" w:rsidR="00F442FA" w:rsidRPr="00647336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14:paraId="3B1DC103" w14:textId="35F11A15" w:rsidR="00F442FA" w:rsidRPr="0093311E" w:rsidRDefault="0007477D" w:rsidP="0007477D">
            <w:pPr>
              <w:jc w:val="center"/>
              <w:rPr>
                <w:b/>
                <w:bCs/>
              </w:rPr>
            </w:pPr>
            <w:r w:rsidRPr="0093311E">
              <w:rPr>
                <w:b/>
                <w:bCs/>
              </w:rPr>
              <w:t>Eksikler ve Öneriler</w:t>
            </w:r>
          </w:p>
        </w:tc>
        <w:tc>
          <w:tcPr>
            <w:tcW w:w="708" w:type="dxa"/>
            <w:vAlign w:val="center"/>
          </w:tcPr>
          <w:p w14:paraId="7F826C53" w14:textId="77777777" w:rsidR="00F442FA" w:rsidRPr="0093311E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b/>
                <w:bCs/>
              </w:rPr>
            </w:pPr>
            <w:r w:rsidRPr="0093311E">
              <w:rPr>
                <w:b/>
                <w:bCs/>
              </w:rPr>
              <w:t>Not</w:t>
            </w:r>
          </w:p>
        </w:tc>
      </w:tr>
      <w:tr w:rsidR="00F442FA" w:rsidRPr="00FB76BF" w14:paraId="3620742B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32CDAB65" w14:textId="77777777" w:rsidR="00F442FA" w:rsidRPr="000A28E9" w:rsidRDefault="00F442FA" w:rsidP="00E329AD">
            <w:pPr>
              <w:tabs>
                <w:tab w:val="left" w:pos="360"/>
                <w:tab w:val="left" w:pos="720"/>
              </w:tabs>
              <w:rPr>
                <w:b/>
                <w:bCs/>
              </w:rPr>
            </w:pPr>
            <w:r>
              <w:t xml:space="preserve">1. </w:t>
            </w:r>
            <w:r w:rsidRPr="00FB76BF">
              <w:t>Sunum</w:t>
            </w:r>
            <w:r>
              <w:t xml:space="preserve"> </w:t>
            </w:r>
            <w:r w:rsidRPr="00FB76BF">
              <w:t>konu</w:t>
            </w:r>
            <w:r>
              <w:t>ya</w:t>
            </w:r>
            <w:r w:rsidRPr="00FB76BF">
              <w:t xml:space="preserve"> ve hedef kitleye uygun</w:t>
            </w:r>
            <w:r>
              <w:t xml:space="preserve"> hazırlanmış mı?</w:t>
            </w:r>
          </w:p>
        </w:tc>
        <w:tc>
          <w:tcPr>
            <w:tcW w:w="709" w:type="dxa"/>
            <w:vAlign w:val="center"/>
          </w:tcPr>
          <w:p w14:paraId="1735037B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67D34B97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3007CBC1" w14:textId="77777777" w:rsidR="00F442FA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5377AFED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16157349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</w:pPr>
            <w:r>
              <w:t xml:space="preserve">2. Giriş kısmında </w:t>
            </w:r>
            <w:r w:rsidRPr="00FB76BF">
              <w:t xml:space="preserve">problem </w:t>
            </w:r>
            <w:r>
              <w:t xml:space="preserve">ve sunumun genel </w:t>
            </w:r>
            <w:r w:rsidRPr="00FB76BF">
              <w:t>çerçeve</w:t>
            </w:r>
            <w:r>
              <w:t>si</w:t>
            </w:r>
            <w:r w:rsidRPr="00FB76BF">
              <w:t xml:space="preserve"> </w:t>
            </w:r>
            <w:r>
              <w:t>ortaya konmuş mu?</w:t>
            </w:r>
          </w:p>
        </w:tc>
        <w:tc>
          <w:tcPr>
            <w:tcW w:w="709" w:type="dxa"/>
            <w:vAlign w:val="center"/>
          </w:tcPr>
          <w:p w14:paraId="4FF46CF1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6F0446F2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12229340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4685D072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31A50159" w14:textId="072482DA" w:rsidR="00F442FA" w:rsidRDefault="00F442FA" w:rsidP="00E329AD">
            <w:pPr>
              <w:tabs>
                <w:tab w:val="left" w:pos="360"/>
                <w:tab w:val="left" w:pos="720"/>
              </w:tabs>
            </w:pPr>
            <w:r>
              <w:t xml:space="preserve">3. </w:t>
            </w:r>
            <w:r w:rsidRPr="00FB76BF">
              <w:t>Sonuç</w:t>
            </w:r>
            <w:r>
              <w:t xml:space="preserve"> kısmında</w:t>
            </w:r>
            <w:r w:rsidRPr="00FB76BF">
              <w:t xml:space="preserve"> </w:t>
            </w:r>
            <w:r>
              <w:t>sunum</w:t>
            </w:r>
            <w:r w:rsidRPr="00FB76BF">
              <w:t xml:space="preserve"> </w:t>
            </w:r>
            <w:r>
              <w:t>a</w:t>
            </w:r>
            <w:r w:rsidR="000E5176">
              <w:t>nlaşılır</w:t>
            </w:r>
            <w:r>
              <w:t xml:space="preserve"> biçimde </w:t>
            </w:r>
            <w:r w:rsidRPr="00FB76BF">
              <w:t>özetle</w:t>
            </w:r>
            <w:r>
              <w:t>nmiş mi?</w:t>
            </w:r>
          </w:p>
        </w:tc>
        <w:tc>
          <w:tcPr>
            <w:tcW w:w="709" w:type="dxa"/>
            <w:vAlign w:val="center"/>
          </w:tcPr>
          <w:p w14:paraId="22317C8A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5F837F5D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52BA0CB1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060E6622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169A7FB5" w14:textId="5D5A062B" w:rsidR="00F442FA" w:rsidRDefault="00F442FA" w:rsidP="00E329AD">
            <w:pPr>
              <w:tabs>
                <w:tab w:val="left" w:pos="360"/>
                <w:tab w:val="left" w:pos="720"/>
              </w:tabs>
            </w:pPr>
            <w:r>
              <w:t>4. B</w:t>
            </w:r>
            <w:r w:rsidRPr="00FB76BF">
              <w:t>ilgiler</w:t>
            </w:r>
            <w:r>
              <w:t>e</w:t>
            </w:r>
            <w:r w:rsidRPr="00FB76BF">
              <w:t xml:space="preserve"> </w:t>
            </w:r>
            <w:r>
              <w:t>hedefe uygun</w:t>
            </w:r>
            <w:r w:rsidRPr="008945E9">
              <w:t xml:space="preserve"> </w:t>
            </w:r>
            <w:r>
              <w:t xml:space="preserve">ve </w:t>
            </w:r>
            <w:r w:rsidRPr="008945E9">
              <w:t>önemi</w:t>
            </w:r>
            <w:r>
              <w:t xml:space="preserve">yle orantılı biçimde </w:t>
            </w:r>
            <w:r w:rsidRPr="008945E9">
              <w:t>yer</w:t>
            </w:r>
            <w:r>
              <w:t xml:space="preserve"> verilmiş mi?</w:t>
            </w:r>
          </w:p>
        </w:tc>
        <w:tc>
          <w:tcPr>
            <w:tcW w:w="709" w:type="dxa"/>
            <w:vAlign w:val="center"/>
          </w:tcPr>
          <w:p w14:paraId="4021F182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13AEF40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7CF96115" w14:textId="77777777" w:rsidR="00F442FA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1FC90B3B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7170D16F" w14:textId="77777777" w:rsidR="00F442FA" w:rsidRDefault="00F442FA" w:rsidP="00E329AD">
            <w:pPr>
              <w:tabs>
                <w:tab w:val="left" w:pos="360"/>
                <w:tab w:val="left" w:pos="720"/>
              </w:tabs>
            </w:pPr>
            <w:r>
              <w:t xml:space="preserve">5. </w:t>
            </w:r>
            <w:r w:rsidRPr="004E1894">
              <w:rPr>
                <w:rFonts w:eastAsia="Calibri"/>
              </w:rPr>
              <w:t xml:space="preserve">Bilgiler </w:t>
            </w:r>
            <w:r w:rsidRPr="00282108">
              <w:rPr>
                <w:rFonts w:eastAsia="Calibri"/>
              </w:rPr>
              <w:t>mantıksal akış içinde sunulmuş mu?</w:t>
            </w:r>
          </w:p>
        </w:tc>
        <w:tc>
          <w:tcPr>
            <w:tcW w:w="709" w:type="dxa"/>
            <w:vAlign w:val="center"/>
          </w:tcPr>
          <w:p w14:paraId="101F7A2D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229EC4BA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3FEDC5C6" w14:textId="77777777" w:rsidR="00F442FA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43252CA8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722009E6" w14:textId="1780A343" w:rsidR="00F442FA" w:rsidRDefault="004360CF" w:rsidP="00E329AD">
            <w:pPr>
              <w:tabs>
                <w:tab w:val="left" w:pos="360"/>
                <w:tab w:val="left" w:pos="720"/>
              </w:tabs>
            </w:pPr>
            <w:r>
              <w:t>6</w:t>
            </w:r>
            <w:r w:rsidR="00F442FA">
              <w:t xml:space="preserve">. </w:t>
            </w:r>
            <w:r w:rsidR="00F442FA">
              <w:rPr>
                <w:rFonts w:eastAsia="Calibri"/>
              </w:rPr>
              <w:t>Yeterli g</w:t>
            </w:r>
            <w:r w:rsidR="00F442FA" w:rsidRPr="004E1894">
              <w:rPr>
                <w:rFonts w:eastAsia="Calibri"/>
              </w:rPr>
              <w:t>üncel kayna</w:t>
            </w:r>
            <w:r w:rsidR="00F442FA">
              <w:rPr>
                <w:rFonts w:eastAsia="Calibri"/>
              </w:rPr>
              <w:t>ğa atıfta bulunulmuş mu?</w:t>
            </w:r>
          </w:p>
        </w:tc>
        <w:tc>
          <w:tcPr>
            <w:tcW w:w="709" w:type="dxa"/>
            <w:vAlign w:val="center"/>
          </w:tcPr>
          <w:p w14:paraId="5228A7C7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CB9546E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6CE909AD" w14:textId="77777777" w:rsidR="00F442FA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43D05718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7A70B34C" w14:textId="32FBDB97" w:rsidR="00F442FA" w:rsidRDefault="00AB4E3A" w:rsidP="00E329AD">
            <w:pPr>
              <w:tabs>
                <w:tab w:val="left" w:pos="360"/>
                <w:tab w:val="left" w:pos="720"/>
              </w:tabs>
            </w:pPr>
            <w:r>
              <w:t>7</w:t>
            </w:r>
            <w:r w:rsidR="00F442FA" w:rsidRPr="00AB4E3A">
              <w:t>. Sunum belirlenen zamanda tamamlandı mı?</w:t>
            </w:r>
            <w:r>
              <w:t xml:space="preserve"> </w:t>
            </w:r>
          </w:p>
        </w:tc>
        <w:tc>
          <w:tcPr>
            <w:tcW w:w="709" w:type="dxa"/>
            <w:vAlign w:val="center"/>
          </w:tcPr>
          <w:p w14:paraId="509B692A" w14:textId="568B5D9A" w:rsidR="00F442FA" w:rsidRPr="00FB76BF" w:rsidRDefault="0078112C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751E4227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24DCC077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474C5E9C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2AAA0099" w14:textId="15F9E158" w:rsidR="00F442FA" w:rsidRPr="00FB76BF" w:rsidRDefault="00AB4E3A" w:rsidP="00E329AD">
            <w:pPr>
              <w:tabs>
                <w:tab w:val="left" w:pos="360"/>
                <w:tab w:val="left" w:pos="720"/>
              </w:tabs>
            </w:pPr>
            <w:r>
              <w:t>8</w:t>
            </w:r>
            <w:r w:rsidR="00F442FA">
              <w:t>. Konuşmacı</w:t>
            </w:r>
            <w:r w:rsidR="005A7BE0">
              <w:t>nın</w:t>
            </w:r>
            <w:r w:rsidR="00F442FA" w:rsidRPr="00FB76BF">
              <w:t xml:space="preserve"> </w:t>
            </w:r>
            <w:r w:rsidR="005A7BE0">
              <w:t xml:space="preserve">anlatımı </w:t>
            </w:r>
            <w:r w:rsidR="00565B22">
              <w:t xml:space="preserve">açık ve </w:t>
            </w:r>
            <w:r w:rsidR="00F442FA">
              <w:t xml:space="preserve">akıcı, </w:t>
            </w:r>
            <w:r w:rsidR="005A7BE0">
              <w:t>se</w:t>
            </w:r>
            <w:r w:rsidR="004360CF">
              <w:t>s yüksekliği uygun muydu</w:t>
            </w:r>
            <w:r w:rsidR="005A7BE0">
              <w:t>?</w:t>
            </w:r>
          </w:p>
        </w:tc>
        <w:tc>
          <w:tcPr>
            <w:tcW w:w="709" w:type="dxa"/>
            <w:vAlign w:val="center"/>
          </w:tcPr>
          <w:p w14:paraId="56E5AEFE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44773611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2C620451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570FAD41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57D64F93" w14:textId="697D7270" w:rsidR="00F442FA" w:rsidRPr="00FB76BF" w:rsidRDefault="00AB4E3A" w:rsidP="00E329AD">
            <w:pPr>
              <w:tabs>
                <w:tab w:val="left" w:pos="360"/>
                <w:tab w:val="left" w:pos="720"/>
              </w:tabs>
            </w:pPr>
            <w:r>
              <w:t>9</w:t>
            </w:r>
            <w:r w:rsidR="00F442FA">
              <w:t>. Konuşmacı</w:t>
            </w:r>
            <w:r w:rsidR="005A7BE0">
              <w:t>nın</w:t>
            </w:r>
            <w:r w:rsidR="00F442FA" w:rsidRPr="00FB76BF">
              <w:t xml:space="preserve"> </w:t>
            </w:r>
            <w:r w:rsidR="00F442FA">
              <w:t>dil</w:t>
            </w:r>
            <w:r w:rsidR="008E577D">
              <w:t>i kullanı</w:t>
            </w:r>
            <w:r w:rsidR="005A7BE0">
              <w:t>mı</w:t>
            </w:r>
            <w:r w:rsidR="00F442FA" w:rsidRPr="00FB76BF">
              <w:t xml:space="preserve"> </w:t>
            </w:r>
            <w:r w:rsidR="005A7BE0">
              <w:t xml:space="preserve">doğru, </w:t>
            </w:r>
            <w:r w:rsidR="00F442FA" w:rsidRPr="00FB76BF">
              <w:t>diksiyon</w:t>
            </w:r>
            <w:r w:rsidR="005A7BE0">
              <w:t>u</w:t>
            </w:r>
            <w:r w:rsidR="00F442FA">
              <w:t xml:space="preserve"> </w:t>
            </w:r>
            <w:r w:rsidR="008E577D">
              <w:t>düzgün</w:t>
            </w:r>
            <w:r w:rsidR="00F442FA">
              <w:t xml:space="preserve"> </w:t>
            </w:r>
            <w:r w:rsidR="005A7BE0">
              <w:t>müydü?</w:t>
            </w:r>
          </w:p>
        </w:tc>
        <w:tc>
          <w:tcPr>
            <w:tcW w:w="709" w:type="dxa"/>
            <w:vAlign w:val="center"/>
          </w:tcPr>
          <w:p w14:paraId="53B7B07D" w14:textId="51F000AD" w:rsidR="00F442FA" w:rsidRPr="00FB76BF" w:rsidRDefault="005A7BE0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48FA8F70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4F5DA855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F442FA" w:rsidRPr="00FB76BF" w14:paraId="65EFB932" w14:textId="77777777" w:rsidTr="0007477D">
        <w:trPr>
          <w:trHeight w:val="567"/>
        </w:trPr>
        <w:tc>
          <w:tcPr>
            <w:tcW w:w="7938" w:type="dxa"/>
            <w:gridSpan w:val="2"/>
            <w:vAlign w:val="center"/>
          </w:tcPr>
          <w:p w14:paraId="0F76716E" w14:textId="279800EF" w:rsidR="00F442FA" w:rsidRDefault="00F442FA" w:rsidP="00E329AD">
            <w:pPr>
              <w:tabs>
                <w:tab w:val="left" w:pos="360"/>
                <w:tab w:val="left" w:pos="720"/>
              </w:tabs>
            </w:pPr>
            <w:r>
              <w:t>1</w:t>
            </w:r>
            <w:r w:rsidR="00AB4E3A">
              <w:t>0</w:t>
            </w:r>
            <w:r>
              <w:t>. Konuşmacı</w:t>
            </w:r>
            <w:r w:rsidR="005A7BE0">
              <w:t>nın</w:t>
            </w:r>
            <w:r w:rsidRPr="00FB76BF">
              <w:t xml:space="preserve"> </w:t>
            </w:r>
            <w:r w:rsidR="005A7BE0" w:rsidRPr="00FB76BF">
              <w:t>beden dili</w:t>
            </w:r>
            <w:r w:rsidR="005A7BE0">
              <w:t xml:space="preserve"> yerinde, </w:t>
            </w:r>
            <w:r>
              <w:t>dinleyicilerle</w:t>
            </w:r>
            <w:r w:rsidRPr="00FB76BF">
              <w:t xml:space="preserve"> göz teması</w:t>
            </w:r>
            <w:r>
              <w:t xml:space="preserve"> </w:t>
            </w:r>
            <w:r w:rsidR="005A7BE0">
              <w:t>yeterli miydi</w:t>
            </w:r>
            <w:r>
              <w:t>?</w:t>
            </w:r>
          </w:p>
        </w:tc>
        <w:tc>
          <w:tcPr>
            <w:tcW w:w="709" w:type="dxa"/>
            <w:vAlign w:val="center"/>
          </w:tcPr>
          <w:p w14:paraId="4DEA4221" w14:textId="06A9976E" w:rsidR="00F442FA" w:rsidRPr="00FB76BF" w:rsidRDefault="0078112C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10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2EF7DC88" w14:textId="77777777" w:rsidR="00F442FA" w:rsidRPr="0078112C" w:rsidRDefault="00F442FA" w:rsidP="00E329AD">
            <w:pPr>
              <w:tabs>
                <w:tab w:val="left" w:pos="360"/>
                <w:tab w:val="left" w:pos="720"/>
              </w:tabs>
              <w:jc w:val="center"/>
              <w:rPr>
                <w:highlight w:val="green"/>
              </w:rPr>
            </w:pPr>
          </w:p>
        </w:tc>
        <w:tc>
          <w:tcPr>
            <w:tcW w:w="708" w:type="dxa"/>
          </w:tcPr>
          <w:p w14:paraId="75D42080" w14:textId="77777777" w:rsidR="00F442FA" w:rsidRPr="00FB76BF" w:rsidRDefault="00F442FA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93311E" w:rsidRPr="00FB76BF" w14:paraId="691A8503" w14:textId="77777777" w:rsidTr="00EE7C9E">
        <w:trPr>
          <w:trHeight w:val="567"/>
        </w:trPr>
        <w:tc>
          <w:tcPr>
            <w:tcW w:w="13324" w:type="dxa"/>
            <w:gridSpan w:val="6"/>
            <w:vAlign w:val="center"/>
          </w:tcPr>
          <w:p w14:paraId="4BC1E928" w14:textId="77777777" w:rsidR="0093311E" w:rsidRPr="00FB76BF" w:rsidRDefault="0093311E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</w:tr>
      <w:tr w:rsidR="0093311E" w:rsidRPr="00FB76BF" w14:paraId="15666CA2" w14:textId="77777777" w:rsidTr="0093311E">
        <w:trPr>
          <w:trHeight w:val="567"/>
        </w:trPr>
        <w:tc>
          <w:tcPr>
            <w:tcW w:w="4441" w:type="dxa"/>
            <w:vAlign w:val="center"/>
          </w:tcPr>
          <w:p w14:paraId="4D447269" w14:textId="395012D2" w:rsidR="0093311E" w:rsidRDefault="0093311E" w:rsidP="0093311E">
            <w:pPr>
              <w:tabs>
                <w:tab w:val="left" w:pos="360"/>
                <w:tab w:val="left" w:pos="720"/>
              </w:tabs>
              <w:jc w:val="center"/>
            </w:pPr>
            <w:r w:rsidRPr="00936988">
              <w:t>Değerlendirici</w:t>
            </w:r>
          </w:p>
        </w:tc>
        <w:tc>
          <w:tcPr>
            <w:tcW w:w="4441" w:type="dxa"/>
            <w:gridSpan w:val="3"/>
            <w:vAlign w:val="center"/>
          </w:tcPr>
          <w:p w14:paraId="55E60647" w14:textId="7831CADE" w:rsidR="0093311E" w:rsidRDefault="0093311E" w:rsidP="00E329AD">
            <w:pPr>
              <w:tabs>
                <w:tab w:val="left" w:pos="360"/>
                <w:tab w:val="left" w:pos="720"/>
              </w:tabs>
              <w:jc w:val="center"/>
            </w:pPr>
            <w:r>
              <w:t>İmza</w:t>
            </w: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2D86548D" w14:textId="664F62FF" w:rsidR="0093311E" w:rsidRPr="00FB76BF" w:rsidRDefault="0093311E" w:rsidP="0093311E">
            <w:pPr>
              <w:tabs>
                <w:tab w:val="left" w:pos="360"/>
                <w:tab w:val="left" w:pos="720"/>
              </w:tabs>
              <w:jc w:val="center"/>
            </w:pPr>
            <w:r>
              <w:t>Tarih</w:t>
            </w:r>
          </w:p>
        </w:tc>
      </w:tr>
      <w:tr w:rsidR="0093311E" w:rsidRPr="00FB76BF" w14:paraId="0EC534F5" w14:textId="77777777" w:rsidTr="0093311E">
        <w:trPr>
          <w:trHeight w:val="567"/>
        </w:trPr>
        <w:tc>
          <w:tcPr>
            <w:tcW w:w="4441" w:type="dxa"/>
            <w:vAlign w:val="center"/>
          </w:tcPr>
          <w:p w14:paraId="688039E3" w14:textId="77777777" w:rsidR="0093311E" w:rsidRPr="00936988" w:rsidRDefault="0093311E" w:rsidP="0093311E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4441" w:type="dxa"/>
            <w:gridSpan w:val="3"/>
            <w:vAlign w:val="center"/>
          </w:tcPr>
          <w:p w14:paraId="1A39A3DE" w14:textId="77777777" w:rsidR="0093311E" w:rsidRDefault="0093311E" w:rsidP="00E329AD">
            <w:pPr>
              <w:tabs>
                <w:tab w:val="left" w:pos="360"/>
                <w:tab w:val="left" w:pos="720"/>
              </w:tabs>
              <w:jc w:val="center"/>
            </w:pPr>
          </w:p>
        </w:tc>
        <w:tc>
          <w:tcPr>
            <w:tcW w:w="4442" w:type="dxa"/>
            <w:gridSpan w:val="2"/>
            <w:shd w:val="clear" w:color="auto" w:fill="auto"/>
            <w:vAlign w:val="center"/>
          </w:tcPr>
          <w:p w14:paraId="30502C6E" w14:textId="77777777" w:rsidR="0093311E" w:rsidRDefault="0093311E" w:rsidP="0093311E">
            <w:pPr>
              <w:tabs>
                <w:tab w:val="left" w:pos="360"/>
                <w:tab w:val="left" w:pos="720"/>
              </w:tabs>
              <w:jc w:val="center"/>
            </w:pPr>
          </w:p>
        </w:tc>
      </w:tr>
    </w:tbl>
    <w:p w14:paraId="1295B4E0" w14:textId="3B2FD592" w:rsidR="0078112C" w:rsidRPr="0007477D" w:rsidRDefault="0078112C" w:rsidP="0093311E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07477D">
        <w:rPr>
          <w:b/>
          <w:bCs/>
        </w:rPr>
        <w:t xml:space="preserve"> </w:t>
      </w:r>
    </w:p>
    <w:sectPr w:rsidR="0078112C" w:rsidRPr="0007477D" w:rsidSect="0093311E">
      <w:pgSz w:w="16838" w:h="11906" w:orient="landscape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activeWritingStyle w:appName="MSWord" w:lang="tr-TR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2FA"/>
    <w:rsid w:val="0007477D"/>
    <w:rsid w:val="000E5176"/>
    <w:rsid w:val="004360CF"/>
    <w:rsid w:val="00565B22"/>
    <w:rsid w:val="005A7BE0"/>
    <w:rsid w:val="0078112C"/>
    <w:rsid w:val="008E577D"/>
    <w:rsid w:val="0093311E"/>
    <w:rsid w:val="00AB4E3A"/>
    <w:rsid w:val="00AF71C0"/>
    <w:rsid w:val="00B4274F"/>
    <w:rsid w:val="00F442FA"/>
    <w:rsid w:val="00F54F1A"/>
    <w:rsid w:val="00F8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F752F"/>
  <w15:chartTrackingRefBased/>
  <w15:docId w15:val="{BA24B685-4A35-4B4D-AC6B-DC8367DC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2FA"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çekin</dc:creator>
  <cp:keywords/>
  <dc:description/>
  <cp:lastModifiedBy>Microsoft Office User</cp:lastModifiedBy>
  <cp:revision>10</cp:revision>
  <dcterms:created xsi:type="dcterms:W3CDTF">2021-12-24T16:10:00Z</dcterms:created>
  <dcterms:modified xsi:type="dcterms:W3CDTF">2026-07-13T11:40:00Z</dcterms:modified>
</cp:coreProperties>
</file>